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13" w:rsidRPr="0044441E" w:rsidRDefault="004E21CF" w:rsidP="0044441E">
      <w:pPr>
        <w:pStyle w:val="NoSpacing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4441E">
        <w:rPr>
          <w:rFonts w:ascii="Times New Roman" w:hAnsi="Times New Roman" w:cs="Times New Roman"/>
          <w:b/>
          <w:i/>
          <w:sz w:val="36"/>
          <w:szCs w:val="36"/>
        </w:rPr>
        <w:t>The Outsiders</w:t>
      </w:r>
    </w:p>
    <w:p w:rsidR="004E21CF" w:rsidRPr="0044441E" w:rsidRDefault="00B96877" w:rsidP="0044441E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Symbolism: </w:t>
      </w:r>
      <w:r w:rsidR="004E21CF" w:rsidRPr="0044441E">
        <w:rPr>
          <w:rFonts w:ascii="Times New Roman" w:hAnsi="Times New Roman" w:cs="Times New Roman"/>
          <w:b/>
          <w:sz w:val="36"/>
          <w:szCs w:val="36"/>
        </w:rPr>
        <w:t>Visual Project Options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>Choose ONE of the following to be completed as we read the novel</w:t>
      </w:r>
      <w:r w:rsidR="00B96877">
        <w:rPr>
          <w:rFonts w:ascii="Times New Roman" w:hAnsi="Times New Roman" w:cs="Times New Roman"/>
          <w:sz w:val="24"/>
          <w:szCs w:val="24"/>
        </w:rPr>
        <w:t xml:space="preserve">. Each choice must feature symbols from the story that apply to the portion of the novel you are highlighting. 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>Due Date: _____________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>Options: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 xml:space="preserve">1. Draw the rumble. Ensure that you capture the intensity of the event. Think about the values and symbols used in the novel, and include them somehow in your work. 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 xml:space="preserve">2. Prepare a collage that highlights the differences between the Greasers and the </w:t>
      </w:r>
      <w:proofErr w:type="spellStart"/>
      <w:r w:rsidRPr="0044441E">
        <w:rPr>
          <w:rFonts w:ascii="Times New Roman" w:hAnsi="Times New Roman" w:cs="Times New Roman"/>
          <w:sz w:val="24"/>
          <w:szCs w:val="24"/>
        </w:rPr>
        <w:t>Socs</w:t>
      </w:r>
      <w:proofErr w:type="spellEnd"/>
      <w:r w:rsidRPr="0044441E">
        <w:rPr>
          <w:rFonts w:ascii="Times New Roman" w:hAnsi="Times New Roman" w:cs="Times New Roman"/>
          <w:sz w:val="24"/>
          <w:szCs w:val="24"/>
        </w:rPr>
        <w:t xml:space="preserve">. This arrangement should focus its attention on the groups as enemies. 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>3. Draw a map of the area, or the setting, of the novel. Include Jay Mountain.</w:t>
      </w: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21CF" w:rsidRPr="0044441E" w:rsidRDefault="004E21CF" w:rsidP="004E21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41E">
        <w:rPr>
          <w:rFonts w:ascii="Times New Roman" w:hAnsi="Times New Roman" w:cs="Times New Roman"/>
          <w:sz w:val="24"/>
          <w:szCs w:val="24"/>
        </w:rPr>
        <w:t xml:space="preserve">4. Create a comic strip portraying a significant event from the novel. </w:t>
      </w:r>
    </w:p>
    <w:sectPr w:rsidR="004E21CF" w:rsidRPr="0044441E" w:rsidSect="00E23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E21CF"/>
    <w:rsid w:val="003A7BF4"/>
    <w:rsid w:val="0044441E"/>
    <w:rsid w:val="004E21CF"/>
    <w:rsid w:val="00A2672B"/>
    <w:rsid w:val="00B96877"/>
    <w:rsid w:val="00CB4471"/>
    <w:rsid w:val="00E2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1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2010-01-06T16:09:00Z</dcterms:created>
  <dcterms:modified xsi:type="dcterms:W3CDTF">2011-06-06T15:24:00Z</dcterms:modified>
</cp:coreProperties>
</file>